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C850D" w14:textId="76B1461F" w:rsidR="00993D11" w:rsidRDefault="00C62289">
      <w:r>
        <w:rPr>
          <w:noProof/>
        </w:rPr>
        <w:drawing>
          <wp:anchor distT="0" distB="0" distL="114300" distR="114300" simplePos="0" relativeHeight="251658240" behindDoc="1" locked="1" layoutInCell="1" allowOverlap="1" wp14:anchorId="7F09F72B" wp14:editId="399EB4DE">
            <wp:simplePos x="0" y="0"/>
            <wp:positionH relativeFrom="column">
              <wp:posOffset>-466725</wp:posOffset>
            </wp:positionH>
            <wp:positionV relativeFrom="page">
              <wp:posOffset>0</wp:posOffset>
            </wp:positionV>
            <wp:extent cx="7552055" cy="24098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5"/>
                    <a:stretch/>
                  </pic:blipFill>
                  <pic:spPr bwMode="auto">
                    <a:xfrm>
                      <a:off x="0" y="0"/>
                      <a:ext cx="755205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C1">
        <w:t xml:space="preserve"> </w:t>
      </w:r>
    </w:p>
    <w:p w14:paraId="2349328B" w14:textId="77777777" w:rsidR="00993D11" w:rsidRDefault="00993D11"/>
    <w:p w14:paraId="4A24CAC6" w14:textId="77777777" w:rsidR="00993D11" w:rsidRDefault="00993D11"/>
    <w:p w14:paraId="0083E454" w14:textId="066BD9FC" w:rsidR="00993D11" w:rsidRDefault="00993D11" w:rsidP="00C62289">
      <w:pPr>
        <w:ind w:firstLine="708"/>
      </w:pPr>
    </w:p>
    <w:p w14:paraId="72965CCE" w14:textId="77777777" w:rsidR="00C62289" w:rsidRDefault="00C62289" w:rsidP="00C62289">
      <w:pPr>
        <w:ind w:firstLine="708"/>
      </w:pPr>
    </w:p>
    <w:p w14:paraId="26DE9114" w14:textId="2E65538F" w:rsidR="00345ED0" w:rsidRPr="00A177F2" w:rsidRDefault="00A177F2" w:rsidP="00C31CA3">
      <w:pPr>
        <w:rPr>
          <w:b/>
          <w:sz w:val="30"/>
          <w:szCs w:val="30"/>
          <w:lang w:val="en-GB"/>
        </w:rPr>
      </w:pPr>
      <w:r w:rsidRPr="00A177F2">
        <w:rPr>
          <w:rFonts w:ascii="Arial" w:eastAsia="Times New Roman" w:hAnsi="Arial" w:cs="Arial"/>
          <w:b/>
          <w:bCs/>
          <w:sz w:val="30"/>
          <w:szCs w:val="30"/>
          <w:u w:val="single"/>
          <w:lang w:val="en-GB" w:eastAsia="de-DE"/>
        </w:rPr>
        <w:t>Junior Software-Engineer</w:t>
      </w:r>
      <w:r w:rsidR="00C31CA3" w:rsidRPr="00A177F2">
        <w:rPr>
          <w:rFonts w:eastAsiaTheme="majorEastAsia" w:cstheme="majorBidi"/>
          <w:b/>
          <w:sz w:val="30"/>
          <w:szCs w:val="30"/>
          <w:lang w:val="en-GB"/>
        </w:rPr>
        <w:t xml:space="preserve"> </w:t>
      </w:r>
      <w:r w:rsidR="002F7427" w:rsidRPr="00A177F2">
        <w:rPr>
          <w:b/>
          <w:sz w:val="30"/>
          <w:szCs w:val="30"/>
          <w:lang w:val="en-GB"/>
        </w:rPr>
        <w:t>(m/w</w:t>
      </w:r>
      <w:r w:rsidR="00FB7F6A" w:rsidRPr="00A177F2">
        <w:rPr>
          <w:b/>
          <w:sz w:val="30"/>
          <w:szCs w:val="30"/>
          <w:lang w:val="en-GB"/>
        </w:rPr>
        <w:t>/d</w:t>
      </w:r>
      <w:r w:rsidR="002F7427" w:rsidRPr="00A177F2">
        <w:rPr>
          <w:b/>
          <w:sz w:val="30"/>
          <w:szCs w:val="30"/>
          <w:lang w:val="en-GB"/>
        </w:rPr>
        <w:t>)</w:t>
      </w:r>
    </w:p>
    <w:p w14:paraId="13D5F095" w14:textId="0CB61EDD" w:rsidR="00C57432" w:rsidRPr="00A177F2" w:rsidRDefault="00C31CA3" w:rsidP="002F7427">
      <w:pPr>
        <w:pStyle w:val="berschrift3"/>
        <w:rPr>
          <w:sz w:val="30"/>
          <w:szCs w:val="30"/>
          <w:lang w:val="en-GB"/>
        </w:rPr>
      </w:pPr>
      <w:r w:rsidRPr="00A177F2">
        <w:rPr>
          <w:rFonts w:asciiTheme="minorHAnsi" w:hAnsiTheme="minorHAnsi"/>
          <w:b/>
          <w:color w:val="auto"/>
          <w:sz w:val="30"/>
          <w:szCs w:val="30"/>
          <w:lang w:val="en-GB"/>
        </w:rPr>
        <w:t xml:space="preserve"> </w:t>
      </w:r>
    </w:p>
    <w:p w14:paraId="117B4C96" w14:textId="4E3D5D8D" w:rsidR="00C57432" w:rsidRPr="00D404F2" w:rsidRDefault="00FB7F6A" w:rsidP="00C31CA3">
      <w:pPr>
        <w:rPr>
          <w:sz w:val="18"/>
          <w:szCs w:val="18"/>
        </w:rPr>
      </w:pPr>
      <w:r w:rsidRPr="00D404F2">
        <w:rPr>
          <w:sz w:val="18"/>
          <w:szCs w:val="18"/>
        </w:rPr>
        <w:t>Die</w:t>
      </w:r>
      <w:r w:rsidR="00C57432" w:rsidRPr="00D404F2">
        <w:rPr>
          <w:sz w:val="18"/>
          <w:szCs w:val="18"/>
        </w:rPr>
        <w:t xml:space="preserve"> </w:t>
      </w:r>
      <w:r w:rsidR="00C57432" w:rsidRPr="00D404F2">
        <w:rPr>
          <w:rStyle w:val="Fett"/>
          <w:sz w:val="18"/>
          <w:szCs w:val="18"/>
        </w:rPr>
        <w:t>O</w:t>
      </w:r>
      <w:r w:rsidRPr="00D404F2">
        <w:rPr>
          <w:rStyle w:val="Fett"/>
          <w:sz w:val="18"/>
          <w:szCs w:val="18"/>
        </w:rPr>
        <w:t>CHSNER</w:t>
      </w:r>
      <w:r w:rsidR="00C57432" w:rsidRPr="00D404F2">
        <w:rPr>
          <w:rStyle w:val="Fett"/>
          <w:sz w:val="18"/>
          <w:szCs w:val="18"/>
        </w:rPr>
        <w:t xml:space="preserve"> Wärmepumpen</w:t>
      </w:r>
      <w:r w:rsidRPr="00D404F2">
        <w:rPr>
          <w:rStyle w:val="Fett"/>
          <w:sz w:val="18"/>
          <w:szCs w:val="18"/>
        </w:rPr>
        <w:t xml:space="preserve"> GmbH</w:t>
      </w:r>
      <w:r w:rsidR="00C57432" w:rsidRPr="00D404F2">
        <w:rPr>
          <w:sz w:val="18"/>
          <w:szCs w:val="18"/>
        </w:rPr>
        <w:t xml:space="preserve"> ist führender Hersteller von </w:t>
      </w:r>
      <w:r w:rsidRPr="00D404F2">
        <w:rPr>
          <w:sz w:val="18"/>
          <w:szCs w:val="18"/>
        </w:rPr>
        <w:t xml:space="preserve">High-End </w:t>
      </w:r>
      <w:r w:rsidR="00C57432" w:rsidRPr="00D404F2">
        <w:rPr>
          <w:sz w:val="18"/>
          <w:szCs w:val="18"/>
        </w:rPr>
        <w:t>Wärmepumpen für Kunden im Privat- und Industriesektor. Wärmepumpen stellen heute die leistungsfähigste Wärme- und Kältetechnik dar. Neben der bekannten Verwendung zum Heizen und Kühlen setzen wir unsere Maschinen vermehrt auch in der Energie- und Prozesstechnik für hohe Temperaturen ein.</w:t>
      </w:r>
      <w:r w:rsidR="00C57432" w:rsidRPr="00C57432">
        <w:rPr>
          <w:sz w:val="20"/>
          <w:szCs w:val="20"/>
        </w:rPr>
        <w:br/>
      </w:r>
      <w:r w:rsidR="00C57432" w:rsidRPr="00AD0F74">
        <w:rPr>
          <w:sz w:val="12"/>
          <w:szCs w:val="20"/>
        </w:rPr>
        <w:br/>
      </w:r>
      <w:r w:rsidR="00C57432" w:rsidRPr="00D404F2">
        <w:rPr>
          <w:sz w:val="18"/>
          <w:szCs w:val="18"/>
        </w:rPr>
        <w:t xml:space="preserve">Unser Unternehmen sucht zur </w:t>
      </w:r>
      <w:r w:rsidR="005E2124" w:rsidRPr="00D404F2">
        <w:rPr>
          <w:sz w:val="18"/>
          <w:szCs w:val="18"/>
        </w:rPr>
        <w:t>Verstärkung unseres</w:t>
      </w:r>
      <w:r w:rsidR="00166251" w:rsidRPr="00D404F2">
        <w:rPr>
          <w:sz w:val="18"/>
          <w:szCs w:val="18"/>
        </w:rPr>
        <w:t xml:space="preserve"> Teams einen </w:t>
      </w:r>
      <w:r w:rsidR="00A177F2">
        <w:rPr>
          <w:b/>
          <w:bCs/>
          <w:sz w:val="18"/>
          <w:szCs w:val="18"/>
        </w:rPr>
        <w:t>Junior Software-Engineer</w:t>
      </w:r>
      <w:r w:rsidR="005D31BB" w:rsidRPr="00D404F2">
        <w:rPr>
          <w:b/>
          <w:bCs/>
          <w:sz w:val="18"/>
          <w:szCs w:val="18"/>
        </w:rPr>
        <w:t xml:space="preserve"> (m/w/d)</w:t>
      </w:r>
      <w:r w:rsidR="002D3905" w:rsidRPr="00D404F2">
        <w:rPr>
          <w:sz w:val="18"/>
          <w:szCs w:val="18"/>
        </w:rPr>
        <w:t>.</w:t>
      </w:r>
      <w:r w:rsidR="005F1AC7" w:rsidRPr="00D404F2">
        <w:rPr>
          <w:sz w:val="18"/>
          <w:szCs w:val="18"/>
        </w:rPr>
        <w:t xml:space="preserve"> </w:t>
      </w:r>
      <w:r w:rsidR="00C57432" w:rsidRPr="00D404F2">
        <w:rPr>
          <w:sz w:val="18"/>
          <w:szCs w:val="18"/>
        </w:rPr>
        <w:t xml:space="preserve">Wir wenden uns </w:t>
      </w:r>
      <w:r w:rsidR="005F1AC7" w:rsidRPr="00D404F2">
        <w:rPr>
          <w:sz w:val="18"/>
          <w:szCs w:val="18"/>
        </w:rPr>
        <w:t xml:space="preserve">an </w:t>
      </w:r>
      <w:r w:rsidR="002F7427" w:rsidRPr="00D404F2">
        <w:rPr>
          <w:sz w:val="18"/>
          <w:szCs w:val="18"/>
        </w:rPr>
        <w:t>engagierte Persönlichkeiten</w:t>
      </w:r>
      <w:r w:rsidR="00166251" w:rsidRPr="00D404F2">
        <w:rPr>
          <w:sz w:val="18"/>
          <w:szCs w:val="18"/>
        </w:rPr>
        <w:t>, die</w:t>
      </w:r>
      <w:r w:rsidR="00C57432" w:rsidRPr="00D404F2">
        <w:rPr>
          <w:sz w:val="18"/>
          <w:szCs w:val="18"/>
        </w:rPr>
        <w:t xml:space="preserve"> in unserem erfolgreich geführten Unternehmen</w:t>
      </w:r>
      <w:r w:rsidR="00166251" w:rsidRPr="00D404F2">
        <w:rPr>
          <w:sz w:val="18"/>
          <w:szCs w:val="18"/>
        </w:rPr>
        <w:t xml:space="preserve"> Verantwortung</w:t>
      </w:r>
      <w:r w:rsidR="00C57432" w:rsidRPr="00D404F2">
        <w:rPr>
          <w:sz w:val="18"/>
          <w:szCs w:val="18"/>
        </w:rPr>
        <w:t xml:space="preserve"> übernehmen möchten und mit ihrem engagierten Handeln den weiteren Erfolg unseres Unternehmens aktiv mitgestalten wollen.</w:t>
      </w:r>
    </w:p>
    <w:p w14:paraId="4235E2C5" w14:textId="19A21438" w:rsidR="002F7427" w:rsidRPr="00DB360E" w:rsidRDefault="005E2124" w:rsidP="002F7427">
      <w:pPr>
        <w:spacing w:after="0"/>
        <w:rPr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Ihre</w:t>
      </w:r>
      <w:r w:rsidR="00C57432" w:rsidRPr="00DB360E">
        <w:rPr>
          <w:b/>
          <w:sz w:val="16"/>
          <w:szCs w:val="16"/>
          <w:u w:val="single"/>
        </w:rPr>
        <w:t xml:space="preserve"> Aufgaben</w:t>
      </w:r>
    </w:p>
    <w:p w14:paraId="5B68C1C6" w14:textId="77777777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Nach einer individuellen Einarbeitungsphase entwickeln und gestalten Sie unsere hauseigene </w:t>
      </w:r>
      <w:proofErr w:type="spellStart"/>
      <w:r w:rsidRPr="00A177F2">
        <w:rPr>
          <w:sz w:val="18"/>
          <w:szCs w:val="18"/>
        </w:rPr>
        <w:t>Toolchain</w:t>
      </w:r>
      <w:proofErr w:type="spellEnd"/>
      <w:r w:rsidRPr="00A177F2">
        <w:rPr>
          <w:sz w:val="18"/>
          <w:szCs w:val="18"/>
        </w:rPr>
        <w:t xml:space="preserve"> unter Verwendung der .NET-Plattform mit C# / WPF / BLAZOR und modernster Cloud-Infrastrukturen in spannenden Projekten.</w:t>
      </w:r>
    </w:p>
    <w:p w14:paraId="5CDEA038" w14:textId="77777777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>Zusammenarbeit in agilen, interdisziplinären Teams und unseren internationalen Entwicklungspartnern.</w:t>
      </w:r>
    </w:p>
    <w:p w14:paraId="63B575A2" w14:textId="77777777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>Sie arbeiten, forschen und entwickeln direkt im Mittelpunkt der industriellen Digitalisierung.</w:t>
      </w:r>
    </w:p>
    <w:p w14:paraId="436EBA44" w14:textId="77777777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>Sie setzten Anforderungen um, kümmern sich um die Lösungsgestaltung und definieren selbständig erforderliche Schnittstellen.</w:t>
      </w:r>
    </w:p>
    <w:p w14:paraId="09ECAA8F" w14:textId="77777777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>Einsatz leistungsfähiger Microsoft-Technologien und Azure-Dienste für Lösungen im IoT-Umfeld.</w:t>
      </w:r>
    </w:p>
    <w:p w14:paraId="2FE88B5F" w14:textId="5F44E0FF" w:rsidR="004E23EA" w:rsidRPr="00B24931" w:rsidRDefault="004E23EA" w:rsidP="004E23EA">
      <w:pPr>
        <w:spacing w:after="0"/>
        <w:rPr>
          <w:sz w:val="10"/>
          <w:szCs w:val="10"/>
        </w:rPr>
      </w:pPr>
    </w:p>
    <w:p w14:paraId="4C80EDE0" w14:textId="004B43D8" w:rsidR="00B062AC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Fachliche Anforderungen</w:t>
      </w:r>
    </w:p>
    <w:p w14:paraId="32FD7416" w14:textId="6C6FD019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Erfahrungen mit den relevanten Technologien </w:t>
      </w:r>
    </w:p>
    <w:p w14:paraId="405B31B4" w14:textId="188F3A28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Freude an der Software-Entwicklung / der Automatisierungstechnik </w:t>
      </w:r>
    </w:p>
    <w:p w14:paraId="058EABB3" w14:textId="49B6D9BC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Starke innere Motivation, sich mit neuen Technologien auseinanderzusetzen </w:t>
      </w:r>
    </w:p>
    <w:p w14:paraId="4D5D9551" w14:textId="06CBECE6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Umsetzungsstärke und Qualitätsbewusstsein </w:t>
      </w:r>
    </w:p>
    <w:p w14:paraId="1A363379" w14:textId="584BE0BC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Spaß an der Auseinandersetzung mit komplexen Problemen </w:t>
      </w:r>
    </w:p>
    <w:p w14:paraId="2C6163C7" w14:textId="71F97A70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Strukturierte und lösungsorientierte Arbeitsweise </w:t>
      </w:r>
    </w:p>
    <w:p w14:paraId="2F3D9353" w14:textId="0ADB1B58" w:rsidR="00A177F2" w:rsidRPr="00A177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Engagement, Teamfähigkeit, Kreativität, hohes Maß an Selbstständigkeit </w:t>
      </w:r>
    </w:p>
    <w:p w14:paraId="1F970DEE" w14:textId="2AD0F809" w:rsidR="00A177F2" w:rsidRPr="00D404F2" w:rsidRDefault="00A177F2" w:rsidP="00A177F2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A177F2">
        <w:rPr>
          <w:sz w:val="18"/>
          <w:szCs w:val="18"/>
        </w:rPr>
        <w:t xml:space="preserve">Gute </w:t>
      </w:r>
      <w:r>
        <w:rPr>
          <w:sz w:val="18"/>
          <w:szCs w:val="18"/>
        </w:rPr>
        <w:t>Deutsch</w:t>
      </w:r>
      <w:r w:rsidRPr="00A177F2">
        <w:rPr>
          <w:sz w:val="18"/>
          <w:szCs w:val="18"/>
        </w:rPr>
        <w:t xml:space="preserve"> und </w:t>
      </w:r>
      <w:r>
        <w:rPr>
          <w:sz w:val="18"/>
          <w:szCs w:val="18"/>
        </w:rPr>
        <w:t>E</w:t>
      </w:r>
      <w:r w:rsidRPr="00A177F2">
        <w:rPr>
          <w:sz w:val="18"/>
          <w:szCs w:val="18"/>
        </w:rPr>
        <w:t>nglisch</w:t>
      </w:r>
      <w:r>
        <w:rPr>
          <w:sz w:val="18"/>
          <w:szCs w:val="18"/>
        </w:rPr>
        <w:t>-</w:t>
      </w:r>
      <w:r w:rsidRPr="00A177F2">
        <w:rPr>
          <w:sz w:val="18"/>
          <w:szCs w:val="18"/>
        </w:rPr>
        <w:t>Sprachkenntnisse in Wort und Schrif</w:t>
      </w:r>
      <w:r>
        <w:rPr>
          <w:sz w:val="18"/>
          <w:szCs w:val="18"/>
        </w:rPr>
        <w:t>t</w:t>
      </w:r>
    </w:p>
    <w:p w14:paraId="673135F0" w14:textId="77777777" w:rsidR="00357AFE" w:rsidRPr="00B24931" w:rsidRDefault="00357AFE" w:rsidP="00C31CA3">
      <w:pPr>
        <w:spacing w:after="0"/>
        <w:rPr>
          <w:b/>
          <w:sz w:val="10"/>
          <w:szCs w:val="10"/>
        </w:rPr>
      </w:pPr>
    </w:p>
    <w:p w14:paraId="68D6F811" w14:textId="72C4BB1D" w:rsidR="00B062AC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Persönliche Anforderungen</w:t>
      </w:r>
    </w:p>
    <w:p w14:paraId="2C96270F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Spaß und großes Interesse an Optimierungsmaßnahmen</w:t>
      </w:r>
    </w:p>
    <w:p w14:paraId="17652CFD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Sehr gute Kommunikations- und Teamfähigkeit</w:t>
      </w:r>
    </w:p>
    <w:p w14:paraId="1F7BA4C7" w14:textId="6D03EBCE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 xml:space="preserve">Selbstständiges und </w:t>
      </w:r>
      <w:r w:rsidR="005D31BB" w:rsidRPr="00D404F2">
        <w:rPr>
          <w:sz w:val="18"/>
          <w:szCs w:val="18"/>
        </w:rPr>
        <w:t>l</w:t>
      </w:r>
      <w:r w:rsidRPr="00D404F2">
        <w:rPr>
          <w:sz w:val="18"/>
          <w:szCs w:val="18"/>
        </w:rPr>
        <w:t>ösungsorientiertes Arbeiten</w:t>
      </w:r>
    </w:p>
    <w:p w14:paraId="656D28FA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Verlässliche und organisierte Arbeitsweise</w:t>
      </w:r>
    </w:p>
    <w:p w14:paraId="27C9F1FD" w14:textId="77777777" w:rsidR="00357AFE" w:rsidRPr="00D404F2" w:rsidRDefault="00357AFE" w:rsidP="00357AFE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Erhöhte Bereitschaft zur Weiterbildung</w:t>
      </w:r>
    </w:p>
    <w:p w14:paraId="6225C980" w14:textId="77777777" w:rsidR="00C31CA3" w:rsidRPr="00B24931" w:rsidRDefault="00C31CA3" w:rsidP="00C31CA3">
      <w:pPr>
        <w:spacing w:after="0"/>
        <w:rPr>
          <w:b/>
          <w:sz w:val="10"/>
          <w:szCs w:val="10"/>
        </w:rPr>
      </w:pPr>
    </w:p>
    <w:p w14:paraId="37AABD5A" w14:textId="0932892A" w:rsidR="004E23EA" w:rsidRPr="00DB360E" w:rsidRDefault="005D31BB" w:rsidP="00C31CA3">
      <w:pPr>
        <w:spacing w:after="0"/>
        <w:rPr>
          <w:b/>
          <w:sz w:val="16"/>
          <w:szCs w:val="16"/>
          <w:u w:val="single"/>
        </w:rPr>
      </w:pPr>
      <w:r w:rsidRPr="00DB360E">
        <w:rPr>
          <w:b/>
          <w:sz w:val="16"/>
          <w:szCs w:val="16"/>
          <w:u w:val="single"/>
        </w:rPr>
        <w:t>Unser Angebot</w:t>
      </w:r>
    </w:p>
    <w:p w14:paraId="248291F5" w14:textId="2DABCDB1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Einen sicheren Arbeitsplatz in einer zukunftsorientierten Wachstumsbranche</w:t>
      </w:r>
    </w:p>
    <w:p w14:paraId="40262125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Mitarbeit in einem jungen motivierten Projektteam</w:t>
      </w:r>
    </w:p>
    <w:p w14:paraId="11D26AAD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Gutes Betriebsklima in einem Familienunternehmen mit flachen Hierarchien und raschen Entscheidungswegen</w:t>
      </w:r>
    </w:p>
    <w:p w14:paraId="50532758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Firmenparkplatz bzw. sehr gute Erreichbarkeit mit den öffentlichen Verkehrsmitteln (nur 5 Minuten Gehzeit)</w:t>
      </w:r>
    </w:p>
    <w:p w14:paraId="21193329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Ein verantwortungsvolles Aufgabengebiet in einem teamorientierten Arbeitsumfeld</w:t>
      </w:r>
    </w:p>
    <w:p w14:paraId="5ECC7DB7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Praxisbezogene Fortbildungsmöglichkeiten</w:t>
      </w:r>
    </w:p>
    <w:p w14:paraId="65FFBCCE" w14:textId="77777777" w:rsidR="004E23EA" w:rsidRPr="00D404F2" w:rsidRDefault="004E23EA" w:rsidP="00B062AC">
      <w:pPr>
        <w:pStyle w:val="Listenabsatz"/>
        <w:numPr>
          <w:ilvl w:val="0"/>
          <w:numId w:val="9"/>
        </w:numPr>
        <w:spacing w:after="0"/>
        <w:rPr>
          <w:sz w:val="18"/>
          <w:szCs w:val="18"/>
        </w:rPr>
      </w:pPr>
      <w:r w:rsidRPr="00D404F2">
        <w:rPr>
          <w:sz w:val="18"/>
          <w:szCs w:val="18"/>
        </w:rPr>
        <w:t>Sehr gute fachliche und persönliche Entwicklungsmöglichkeiten</w:t>
      </w:r>
    </w:p>
    <w:p w14:paraId="204AB0BF" w14:textId="1EFB172F" w:rsidR="004E23EA" w:rsidRPr="00FA466A" w:rsidRDefault="004E23EA" w:rsidP="00C31CA3">
      <w:pPr>
        <w:spacing w:after="0"/>
        <w:rPr>
          <w:b/>
          <w:sz w:val="8"/>
          <w:szCs w:val="8"/>
        </w:rPr>
      </w:pPr>
    </w:p>
    <w:p w14:paraId="6227047B" w14:textId="6005D1F0" w:rsidR="00C31CA3" w:rsidRPr="00DB360E" w:rsidRDefault="00357AFE" w:rsidP="001F5443">
      <w:pPr>
        <w:spacing w:before="120" w:after="120"/>
        <w:rPr>
          <w:rFonts w:cstheme="minorHAnsi"/>
          <w:sz w:val="14"/>
          <w:szCs w:val="14"/>
        </w:rPr>
      </w:pPr>
      <w:r w:rsidRPr="00DB360E">
        <w:rPr>
          <w:rFonts w:cstheme="minorHAnsi"/>
          <w:sz w:val="14"/>
          <w:szCs w:val="14"/>
        </w:rPr>
        <w:t xml:space="preserve">Für diese Position ist ein Einstiegsbruttogehalt ab € </w:t>
      </w:r>
      <w:proofErr w:type="gramStart"/>
      <w:r w:rsidR="009640A2">
        <w:rPr>
          <w:rFonts w:cstheme="minorHAnsi"/>
          <w:sz w:val="14"/>
          <w:szCs w:val="14"/>
        </w:rPr>
        <w:t>45.000</w:t>
      </w:r>
      <w:r w:rsidR="004E23EA" w:rsidRPr="00DB360E">
        <w:rPr>
          <w:rFonts w:cstheme="minorHAnsi"/>
          <w:sz w:val="14"/>
          <w:szCs w:val="14"/>
        </w:rPr>
        <w:t xml:space="preserve"> </w:t>
      </w:r>
      <w:r w:rsidRPr="00DB360E">
        <w:rPr>
          <w:rFonts w:cstheme="minorHAnsi"/>
          <w:sz w:val="14"/>
          <w:szCs w:val="14"/>
        </w:rPr>
        <w:t>,</w:t>
      </w:r>
      <w:proofErr w:type="gramEnd"/>
      <w:r w:rsidRPr="00DB360E">
        <w:rPr>
          <w:rFonts w:cstheme="minorHAnsi"/>
          <w:sz w:val="14"/>
          <w:szCs w:val="14"/>
        </w:rPr>
        <w:t xml:space="preserve"> - p.a. laut Kollektiv vorgesehen</w:t>
      </w:r>
      <w:r w:rsidR="004E23EA" w:rsidRPr="00DB360E">
        <w:rPr>
          <w:rFonts w:cstheme="minorHAnsi"/>
          <w:sz w:val="14"/>
          <w:szCs w:val="14"/>
        </w:rPr>
        <w:t xml:space="preserve">. Im Zuge des Bewerbungsprozesses vereinbaren wir ein marktkonformes Gehalt mit der Bereitschaft </w:t>
      </w:r>
      <w:r w:rsidRPr="00DB360E">
        <w:rPr>
          <w:rFonts w:cstheme="minorHAnsi"/>
          <w:sz w:val="14"/>
          <w:szCs w:val="14"/>
        </w:rPr>
        <w:t>zur Überzahlung abhängig von beruflicher Qualifikation, vereinbarter Arbeitszeit und Erfahrung. Im Sinne des Gleichbehandlungsgesetzes wenden wir uns gleichermaßen an Damen und Herren.</w:t>
      </w:r>
    </w:p>
    <w:p w14:paraId="7796FC4E" w14:textId="34E4D2C1" w:rsidR="00C57432" w:rsidRPr="00D404F2" w:rsidRDefault="00D14009" w:rsidP="00EC4811">
      <w:pPr>
        <w:spacing w:before="100" w:beforeAutospacing="1" w:after="100" w:afterAutospacing="1" w:line="240" w:lineRule="auto"/>
        <w:rPr>
          <w:sz w:val="18"/>
          <w:szCs w:val="18"/>
        </w:rPr>
      </w:pPr>
      <w:r w:rsidRPr="00D404F2">
        <w:rPr>
          <w:rStyle w:val="Fett"/>
          <w:sz w:val="18"/>
          <w:szCs w:val="18"/>
        </w:rPr>
        <w:t>Starten Sie Ihre</w:t>
      </w:r>
      <w:r w:rsidR="00C57432" w:rsidRPr="00D404F2">
        <w:rPr>
          <w:rStyle w:val="Fett"/>
          <w:sz w:val="18"/>
          <w:szCs w:val="18"/>
        </w:rPr>
        <w:t xml:space="preserve"> Karriere in unserem erf</w:t>
      </w:r>
      <w:r w:rsidRPr="00D404F2">
        <w:rPr>
          <w:rStyle w:val="Fett"/>
          <w:sz w:val="18"/>
          <w:szCs w:val="18"/>
        </w:rPr>
        <w:t>olgreichen Familienunternehmen!</w:t>
      </w:r>
    </w:p>
    <w:p w14:paraId="765A2622" w14:textId="77777777" w:rsidR="00005531" w:rsidRPr="00DB360E" w:rsidRDefault="00C57432" w:rsidP="001F5443">
      <w:pPr>
        <w:spacing w:before="100" w:beforeAutospacing="1" w:after="120" w:line="240" w:lineRule="auto"/>
        <w:outlineLvl w:val="3"/>
        <w:rPr>
          <w:rFonts w:eastAsia="Times New Roman" w:cs="Times New Roman"/>
          <w:b/>
          <w:bCs/>
          <w:sz w:val="16"/>
          <w:szCs w:val="16"/>
          <w:lang w:eastAsia="de-AT"/>
        </w:rPr>
      </w:pP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Ihre </w:t>
      </w:r>
      <w:r w:rsidR="00005531" w:rsidRPr="00DB360E">
        <w:rPr>
          <w:rFonts w:eastAsia="Times New Roman" w:cs="Times New Roman"/>
          <w:b/>
          <w:bCs/>
          <w:sz w:val="16"/>
          <w:szCs w:val="16"/>
          <w:lang w:eastAsia="de-AT"/>
        </w:rPr>
        <w:t>vollständige Bewerbung richte</w:t>
      </w:r>
      <w:r w:rsidR="005309A2" w:rsidRPr="00DB360E">
        <w:rPr>
          <w:rFonts w:eastAsia="Times New Roman" w:cs="Times New Roman"/>
          <w:b/>
          <w:bCs/>
          <w:sz w:val="16"/>
          <w:szCs w:val="16"/>
          <w:lang w:eastAsia="de-AT"/>
        </w:rPr>
        <w:t>n Sie</w:t>
      </w:r>
      <w:r w:rsidR="00005531"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bitte schriftlich</w:t>
      </w:r>
      <w:r w:rsidR="00A87C52"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bzw. per Mail</w:t>
      </w:r>
      <w:r w:rsidR="00005531"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an:</w:t>
      </w:r>
    </w:p>
    <w:p w14:paraId="721849FD" w14:textId="58C5E8DD" w:rsidR="00005531" w:rsidRPr="00DB360E" w:rsidRDefault="00005531" w:rsidP="00005531">
      <w:pPr>
        <w:rPr>
          <w:rFonts w:eastAsia="Times New Roman" w:cs="Times New Roman"/>
          <w:b/>
          <w:bCs/>
          <w:sz w:val="16"/>
          <w:szCs w:val="16"/>
          <w:lang w:eastAsia="de-AT"/>
        </w:rPr>
      </w:pP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>O</w:t>
      </w:r>
      <w:r w:rsidR="00FB7F6A" w:rsidRPr="00DB360E">
        <w:rPr>
          <w:rFonts w:eastAsia="Times New Roman" w:cs="Times New Roman"/>
          <w:b/>
          <w:bCs/>
          <w:sz w:val="16"/>
          <w:szCs w:val="16"/>
          <w:lang w:eastAsia="de-AT"/>
        </w:rPr>
        <w:t>CHSNER</w:t>
      </w:r>
      <w:r w:rsidRPr="00DB360E">
        <w:rPr>
          <w:rFonts w:eastAsia="Times New Roman" w:cs="Times New Roman"/>
          <w:b/>
          <w:bCs/>
          <w:sz w:val="16"/>
          <w:szCs w:val="16"/>
          <w:lang w:eastAsia="de-AT"/>
        </w:rPr>
        <w:t xml:space="preserve"> Wärmepumpen GmbH</w:t>
      </w:r>
      <w:r w:rsidR="00FB7F6A" w:rsidRPr="00DB360E">
        <w:rPr>
          <w:rFonts w:eastAsia="Times New Roman" w:cs="Times New Roman"/>
          <w:b/>
          <w:bCs/>
          <w:sz w:val="16"/>
          <w:szCs w:val="16"/>
          <w:lang w:eastAsia="de-AT"/>
        </w:rPr>
        <w:br/>
      </w:r>
      <w:r w:rsidRPr="00DB360E">
        <w:rPr>
          <w:rFonts w:eastAsia="Times New Roman" w:cs="Times New Roman"/>
          <w:bCs/>
          <w:sz w:val="16"/>
          <w:szCs w:val="16"/>
          <w:lang w:eastAsia="de-AT"/>
        </w:rPr>
        <w:t>z. H. Philipp Wagner</w:t>
      </w:r>
      <w:r w:rsidRPr="00DB360E">
        <w:rPr>
          <w:rFonts w:eastAsia="Times New Roman" w:cs="Times New Roman"/>
          <w:sz w:val="16"/>
          <w:szCs w:val="16"/>
          <w:lang w:eastAsia="de-AT"/>
        </w:rPr>
        <w:br/>
      </w:r>
      <w:r w:rsidR="00FB7F6A" w:rsidRPr="00DB360E">
        <w:rPr>
          <w:rFonts w:eastAsia="Times New Roman" w:cs="Times New Roman"/>
          <w:sz w:val="16"/>
          <w:szCs w:val="16"/>
          <w:lang w:eastAsia="de-AT"/>
        </w:rPr>
        <w:t>Ochsner-Straße 1</w:t>
      </w:r>
      <w:r w:rsidR="00FB7F6A" w:rsidRPr="00DB360E">
        <w:rPr>
          <w:rFonts w:eastAsia="Times New Roman" w:cs="Times New Roman"/>
          <w:sz w:val="16"/>
          <w:szCs w:val="16"/>
          <w:lang w:eastAsia="de-AT"/>
        </w:rPr>
        <w:br/>
        <w:t>3350 Haag</w:t>
      </w:r>
      <w:r w:rsidRPr="00DB360E">
        <w:rPr>
          <w:rFonts w:eastAsia="Times New Roman" w:cs="Times New Roman"/>
          <w:sz w:val="16"/>
          <w:szCs w:val="16"/>
          <w:lang w:eastAsia="de-AT"/>
        </w:rPr>
        <w:br/>
      </w:r>
      <w:hyperlink r:id="rId7" w:history="1">
        <w:r w:rsidR="004A7601" w:rsidRPr="00DB360E">
          <w:rPr>
            <w:rStyle w:val="Hyperlink"/>
            <w:rFonts w:eastAsia="Times New Roman" w:cs="Times New Roman"/>
            <w:sz w:val="16"/>
            <w:szCs w:val="16"/>
            <w:lang w:eastAsia="de-AT"/>
          </w:rPr>
          <w:t>bewerbung@ochsner.com</w:t>
        </w:r>
      </w:hyperlink>
      <w:r w:rsidRPr="00DB360E">
        <w:rPr>
          <w:rFonts w:eastAsia="Times New Roman" w:cs="Times New Roman"/>
          <w:sz w:val="16"/>
          <w:szCs w:val="16"/>
          <w:lang w:eastAsia="de-AT"/>
        </w:rPr>
        <w:br/>
      </w:r>
      <w:hyperlink r:id="rId8" w:history="1">
        <w:r w:rsidR="000B18BC" w:rsidRPr="00DB360E">
          <w:rPr>
            <w:rStyle w:val="Hyperlink"/>
            <w:rFonts w:eastAsia="Times New Roman" w:cs="Times New Roman"/>
            <w:sz w:val="16"/>
            <w:szCs w:val="16"/>
            <w:lang w:eastAsia="de-AT"/>
          </w:rPr>
          <w:t>www.ochsner.com</w:t>
        </w:r>
      </w:hyperlink>
    </w:p>
    <w:sectPr w:rsidR="00005531" w:rsidRPr="00DB360E" w:rsidSect="00220F3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9502F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B716C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24147"/>
    <w:multiLevelType w:val="hybridMultilevel"/>
    <w:tmpl w:val="9C1A0EF6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8A548B4"/>
    <w:multiLevelType w:val="hybridMultilevel"/>
    <w:tmpl w:val="85962C5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50DFF"/>
    <w:multiLevelType w:val="hybridMultilevel"/>
    <w:tmpl w:val="56E04C2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157F5B"/>
    <w:multiLevelType w:val="hybridMultilevel"/>
    <w:tmpl w:val="B8844044"/>
    <w:lvl w:ilvl="0" w:tplc="C898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C5E"/>
    <w:multiLevelType w:val="hybridMultilevel"/>
    <w:tmpl w:val="9AE4ACD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CC2686"/>
    <w:multiLevelType w:val="hybridMultilevel"/>
    <w:tmpl w:val="1EBC8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6496E"/>
    <w:multiLevelType w:val="hybridMultilevel"/>
    <w:tmpl w:val="688C1C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1DE5"/>
    <w:multiLevelType w:val="hybridMultilevel"/>
    <w:tmpl w:val="2F88D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DFA"/>
    <w:multiLevelType w:val="hybridMultilevel"/>
    <w:tmpl w:val="045A6E68"/>
    <w:lvl w:ilvl="0" w:tplc="034CE3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B6CDA"/>
    <w:multiLevelType w:val="multilevel"/>
    <w:tmpl w:val="525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51978"/>
    <w:multiLevelType w:val="multilevel"/>
    <w:tmpl w:val="3E3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36D47"/>
    <w:multiLevelType w:val="hybridMultilevel"/>
    <w:tmpl w:val="421A3212"/>
    <w:lvl w:ilvl="0" w:tplc="034CE3D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1CF3"/>
    <w:multiLevelType w:val="hybridMultilevel"/>
    <w:tmpl w:val="9B904C90"/>
    <w:lvl w:ilvl="0" w:tplc="C898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11"/>
    <w:rsid w:val="00005531"/>
    <w:rsid w:val="00072EFE"/>
    <w:rsid w:val="000B18BC"/>
    <w:rsid w:val="000F2F64"/>
    <w:rsid w:val="001073E4"/>
    <w:rsid w:val="00166251"/>
    <w:rsid w:val="00171C58"/>
    <w:rsid w:val="00183160"/>
    <w:rsid w:val="001851A9"/>
    <w:rsid w:val="001F5443"/>
    <w:rsid w:val="00220F3D"/>
    <w:rsid w:val="00231501"/>
    <w:rsid w:val="002D3905"/>
    <w:rsid w:val="002F7427"/>
    <w:rsid w:val="003309F8"/>
    <w:rsid w:val="00334AAC"/>
    <w:rsid w:val="00345ED0"/>
    <w:rsid w:val="0034793F"/>
    <w:rsid w:val="00357AFE"/>
    <w:rsid w:val="00375F4F"/>
    <w:rsid w:val="00404930"/>
    <w:rsid w:val="0040667D"/>
    <w:rsid w:val="00422541"/>
    <w:rsid w:val="00424315"/>
    <w:rsid w:val="004920EE"/>
    <w:rsid w:val="004A7601"/>
    <w:rsid w:val="004B1312"/>
    <w:rsid w:val="004C156F"/>
    <w:rsid w:val="004D4921"/>
    <w:rsid w:val="004E23EA"/>
    <w:rsid w:val="00522174"/>
    <w:rsid w:val="005309A2"/>
    <w:rsid w:val="00581F8C"/>
    <w:rsid w:val="005A777F"/>
    <w:rsid w:val="005D2D79"/>
    <w:rsid w:val="005D31BB"/>
    <w:rsid w:val="005E2124"/>
    <w:rsid w:val="005F1AC7"/>
    <w:rsid w:val="006118A5"/>
    <w:rsid w:val="00627F44"/>
    <w:rsid w:val="0067055E"/>
    <w:rsid w:val="00686795"/>
    <w:rsid w:val="007425E8"/>
    <w:rsid w:val="00747979"/>
    <w:rsid w:val="00781114"/>
    <w:rsid w:val="007A5F11"/>
    <w:rsid w:val="007B4BF9"/>
    <w:rsid w:val="007B6AAB"/>
    <w:rsid w:val="007C1BBB"/>
    <w:rsid w:val="007D048C"/>
    <w:rsid w:val="00812002"/>
    <w:rsid w:val="008246B5"/>
    <w:rsid w:val="008C17B7"/>
    <w:rsid w:val="009640A2"/>
    <w:rsid w:val="00993D11"/>
    <w:rsid w:val="009B34F0"/>
    <w:rsid w:val="009C0A40"/>
    <w:rsid w:val="00A177F2"/>
    <w:rsid w:val="00A87C52"/>
    <w:rsid w:val="00AC6B2B"/>
    <w:rsid w:val="00AD0F74"/>
    <w:rsid w:val="00AE2B2B"/>
    <w:rsid w:val="00B062AC"/>
    <w:rsid w:val="00B074B4"/>
    <w:rsid w:val="00B208EE"/>
    <w:rsid w:val="00B24931"/>
    <w:rsid w:val="00B4148F"/>
    <w:rsid w:val="00BC78FD"/>
    <w:rsid w:val="00BD2958"/>
    <w:rsid w:val="00C31CA3"/>
    <w:rsid w:val="00C51115"/>
    <w:rsid w:val="00C57432"/>
    <w:rsid w:val="00C62289"/>
    <w:rsid w:val="00C92F0A"/>
    <w:rsid w:val="00D14009"/>
    <w:rsid w:val="00D304CC"/>
    <w:rsid w:val="00D331E9"/>
    <w:rsid w:val="00D3321D"/>
    <w:rsid w:val="00D404F2"/>
    <w:rsid w:val="00D44ADA"/>
    <w:rsid w:val="00D47F1E"/>
    <w:rsid w:val="00D621CA"/>
    <w:rsid w:val="00DB3075"/>
    <w:rsid w:val="00DB360E"/>
    <w:rsid w:val="00DB7995"/>
    <w:rsid w:val="00DE241C"/>
    <w:rsid w:val="00E75E4E"/>
    <w:rsid w:val="00E75ED9"/>
    <w:rsid w:val="00EC4811"/>
    <w:rsid w:val="00EC7AC1"/>
    <w:rsid w:val="00FA466A"/>
    <w:rsid w:val="00FB7F6A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B1F8"/>
  <w15:chartTrackingRefBased/>
  <w15:docId w15:val="{F50962A6-D8E0-4932-89EA-538D33C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7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005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3D11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005531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StandardWeb">
    <w:name w:val="Normal (Web)"/>
    <w:basedOn w:val="Standard"/>
    <w:uiPriority w:val="99"/>
    <w:unhideWhenUsed/>
    <w:rsid w:val="0000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00553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C5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74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7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57432"/>
    <w:rPr>
      <w:b/>
      <w:bCs/>
    </w:rPr>
  </w:style>
  <w:style w:type="paragraph" w:styleId="berarbeitung">
    <w:name w:val="Revision"/>
    <w:hidden/>
    <w:uiPriority w:val="99"/>
    <w:semiHidden/>
    <w:rsid w:val="005D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hsne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ewerbung@ochsn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006A-FCD6-420A-B722-0B37170F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Philipp</dc:creator>
  <cp:keywords/>
  <dc:description/>
  <cp:lastModifiedBy>Mader Matthias</cp:lastModifiedBy>
  <cp:revision>6</cp:revision>
  <cp:lastPrinted>2016-05-25T07:16:00Z</cp:lastPrinted>
  <dcterms:created xsi:type="dcterms:W3CDTF">2021-01-19T10:57:00Z</dcterms:created>
  <dcterms:modified xsi:type="dcterms:W3CDTF">2021-01-19T11:01:00Z</dcterms:modified>
</cp:coreProperties>
</file>